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4C" w:rsidRDefault="005C004C"/>
    <w:p w:rsidR="00B455F2" w:rsidRPr="00B455F2" w:rsidRDefault="00B455F2" w:rsidP="00B455F2">
      <w:pPr>
        <w:jc w:val="center"/>
        <w:rPr>
          <w:rFonts w:ascii="Cambria" w:hAnsi="Cambria"/>
          <w:b/>
        </w:rPr>
      </w:pPr>
      <w:r w:rsidRPr="00B455F2">
        <w:rPr>
          <w:rFonts w:ascii="Cambria" w:hAnsi="Cambria"/>
          <w:b/>
        </w:rPr>
        <w:t>PROTOKÓL ZE SPOTKANIA ZESPOŁU</w:t>
      </w:r>
    </w:p>
    <w:p w:rsidR="00B455F2" w:rsidRPr="00B455F2" w:rsidRDefault="00B455F2" w:rsidP="00B455F2">
      <w:pPr>
        <w:rPr>
          <w:rFonts w:ascii="Cambria" w:hAnsi="Cambria"/>
          <w:b/>
        </w:rPr>
      </w:pPr>
      <w:r w:rsidRPr="00B455F2">
        <w:rPr>
          <w:rFonts w:ascii="Cambria" w:hAnsi="Cambria"/>
          <w:b/>
        </w:rPr>
        <w:t>PLAN SPOTKANIA:</w:t>
      </w:r>
    </w:p>
    <w:p w:rsidR="00B455F2" w:rsidRPr="00B455F2" w:rsidRDefault="00B455F2" w:rsidP="00B455F2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B455F2">
        <w:rPr>
          <w:rFonts w:ascii="Cambria" w:hAnsi="Cambria"/>
        </w:rPr>
        <w:t>Zaplanowanie pracy w Il semestrze.</w:t>
      </w:r>
    </w:p>
    <w:p w:rsidR="00B455F2" w:rsidRPr="00B455F2" w:rsidRDefault="00B455F2" w:rsidP="00B455F2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B455F2">
        <w:rPr>
          <w:rFonts w:ascii="Cambria" w:hAnsi="Cambria"/>
        </w:rPr>
        <w:t>Przedstawienie wyników wewnątrzszkolnego badania osiągnięć edukacyjnych uczniów na różnych etapach kształcenia (kl. II, III technikum)</w:t>
      </w:r>
    </w:p>
    <w:p w:rsidR="00B455F2" w:rsidRPr="00B455F2" w:rsidRDefault="00B455F2" w:rsidP="00B455F2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B455F2">
        <w:rPr>
          <w:rFonts w:ascii="Cambria" w:hAnsi="Cambria"/>
        </w:rPr>
        <w:t>Opracowanie schematu raportu z diagnoz przeprowadzanych w szkole, zgodnie z celami zawartymi w regulaminie pracy zespołu.</w:t>
      </w:r>
    </w:p>
    <w:tbl>
      <w:tblPr>
        <w:tblStyle w:val="TableGrid"/>
        <w:tblpPr w:vertAnchor="page" w:horzAnchor="margin" w:tblpXSpec="center" w:tblpY="4966"/>
        <w:tblOverlap w:val="never"/>
        <w:tblW w:w="8384" w:type="dxa"/>
        <w:tblInd w:w="0" w:type="dxa"/>
        <w:tblCellMar>
          <w:top w:w="71" w:type="dxa"/>
          <w:left w:w="493" w:type="dxa"/>
          <w:bottom w:w="0" w:type="dxa"/>
          <w:right w:w="192" w:type="dxa"/>
        </w:tblCellMar>
        <w:tblLook w:val="04A0" w:firstRow="1" w:lastRow="0" w:firstColumn="1" w:lastColumn="0" w:noHBand="0" w:noVBand="1"/>
      </w:tblPr>
      <w:tblGrid>
        <w:gridCol w:w="8384"/>
      </w:tblGrid>
      <w:tr w:rsidR="00B455F2" w:rsidRPr="00B455F2" w:rsidTr="00B455F2">
        <w:trPr>
          <w:trHeight w:val="7388"/>
        </w:trPr>
        <w:tc>
          <w:tcPr>
            <w:tcW w:w="8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F2" w:rsidRDefault="00B455F2" w:rsidP="00B455F2">
            <w:pPr>
              <w:rPr>
                <w:rFonts w:ascii="Cambria" w:hAnsi="Cambria"/>
              </w:rPr>
            </w:pPr>
            <w:r w:rsidRPr="00B455F2">
              <w:rPr>
                <w:rFonts w:ascii="Cambria" w:hAnsi="Cambria"/>
              </w:rPr>
              <w:t>WZÓR RAPORTU Z BADAŃ OSIĄGNIĘČ EDUKACYJNYCH UCZNIÓW</w:t>
            </w:r>
          </w:p>
          <w:p w:rsidR="00B455F2" w:rsidRPr="00B455F2" w:rsidRDefault="00B455F2" w:rsidP="00B455F2">
            <w:pPr>
              <w:rPr>
                <w:rFonts w:ascii="Cambria" w:hAnsi="Cambria"/>
              </w:rPr>
            </w:pPr>
          </w:p>
          <w:p w:rsidR="00B455F2" w:rsidRPr="00B455F2" w:rsidRDefault="00B455F2" w:rsidP="00B455F2">
            <w:pPr>
              <w:spacing w:line="360" w:lineRule="auto"/>
              <w:rPr>
                <w:rFonts w:ascii="Cambria" w:hAnsi="Cambria"/>
              </w:rPr>
            </w:pPr>
            <w:r w:rsidRPr="00B455F2">
              <w:rPr>
                <w:rFonts w:ascii="Cambria" w:hAnsi="Cambria"/>
              </w:rPr>
              <w:t xml:space="preserve">Data badania: </w:t>
            </w:r>
            <w:r>
              <w:rPr>
                <w:rFonts w:ascii="Cambria" w:hAnsi="Cambria"/>
              </w:rPr>
              <w:t>………………………………………………</w:t>
            </w:r>
          </w:p>
          <w:p w:rsidR="00B455F2" w:rsidRDefault="00B455F2" w:rsidP="00B455F2">
            <w:pPr>
              <w:spacing w:line="360" w:lineRule="auto"/>
              <w:rPr>
                <w:rFonts w:ascii="Cambria" w:hAnsi="Cambria"/>
              </w:rPr>
            </w:pPr>
            <w:r w:rsidRPr="00B455F2">
              <w:rPr>
                <w:rFonts w:ascii="Cambria" w:hAnsi="Cambria"/>
              </w:rPr>
              <w:t>Nauczyciel prowadzący:</w:t>
            </w:r>
            <w:r>
              <w:rPr>
                <w:rFonts w:ascii="Cambria" w:hAnsi="Cambria"/>
              </w:rPr>
              <w:t>…………………………………….</w:t>
            </w:r>
          </w:p>
          <w:p w:rsidR="00B455F2" w:rsidRPr="00B455F2" w:rsidRDefault="00B455F2" w:rsidP="00B455F2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Klasa:……………………………………..</w:t>
            </w:r>
          </w:p>
          <w:p w:rsidR="00B455F2" w:rsidRPr="00B455F2" w:rsidRDefault="00B455F2" w:rsidP="00B455F2">
            <w:pPr>
              <w:rPr>
                <w:rFonts w:ascii="Cambria" w:hAnsi="Cambria"/>
              </w:rPr>
            </w:pPr>
          </w:p>
          <w:p w:rsidR="00B455F2" w:rsidRPr="00B455F2" w:rsidRDefault="00B455F2" w:rsidP="00B455F2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B455F2">
              <w:rPr>
                <w:rFonts w:ascii="Cambria" w:hAnsi="Cambria"/>
              </w:rPr>
              <w:t xml:space="preserve">Opis populacji ( liczba uczniów, liczba uczniów z dysfunkcjami, rodzaje dysfunkcji, itp.) </w:t>
            </w:r>
          </w:p>
          <w:p w:rsidR="00B455F2" w:rsidRPr="00B455F2" w:rsidRDefault="00B455F2" w:rsidP="00B455F2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B455F2">
              <w:rPr>
                <w:rFonts w:ascii="Cambria" w:hAnsi="Cambria"/>
              </w:rPr>
              <w:t>Cel i sposób prow</w:t>
            </w:r>
            <w:bookmarkStart w:id="0" w:name="_GoBack"/>
            <w:bookmarkEnd w:id="0"/>
            <w:r w:rsidRPr="00B455F2">
              <w:rPr>
                <w:rFonts w:ascii="Cambria" w:hAnsi="Cambria"/>
              </w:rPr>
              <w:t>adzenia badania (narzędzia pomiaru, dobór grupy badawczej, itp.)</w:t>
            </w:r>
          </w:p>
          <w:p w:rsidR="00B455F2" w:rsidRPr="00B455F2" w:rsidRDefault="00B455F2" w:rsidP="00B455F2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B455F2">
              <w:rPr>
                <w:rFonts w:ascii="Cambria" w:hAnsi="Cambria"/>
              </w:rPr>
              <w:t xml:space="preserve">Ilościowa analiza wyników badań ( sumy odpowiedzi poprawnych, błędnych, </w:t>
            </w:r>
            <w:proofErr w:type="spellStart"/>
            <w:r w:rsidRPr="00B455F2">
              <w:rPr>
                <w:rFonts w:ascii="Cambria" w:hAnsi="Cambria"/>
              </w:rPr>
              <w:t>opuszczeń</w:t>
            </w:r>
            <w:proofErr w:type="spellEnd"/>
            <w:r w:rsidRPr="00B455F2">
              <w:rPr>
                <w:rFonts w:ascii="Cambria" w:hAnsi="Cambria"/>
              </w:rPr>
              <w:t xml:space="preserve"> każdego ucznia, obliczenia łatwości poszczególnych zadań, itp.)</w:t>
            </w:r>
          </w:p>
          <w:p w:rsidR="00B455F2" w:rsidRPr="00B455F2" w:rsidRDefault="00B455F2" w:rsidP="00B455F2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B455F2">
              <w:rPr>
                <w:rFonts w:ascii="Cambria" w:hAnsi="Cambria"/>
              </w:rPr>
              <w:t>Jakościowa analiza wyników badań ( ocena poziomu opanowania przez uczniów umiejętności określonych w podstawie programowej, wykaz umiejętności łatwych dla ucznia, wykaz umiejętności trudnych dla ucznia lub słabo opanowanych, przyczyna, wg opinii nauczyciela braku osiągnięcia celów kształcenia)</w:t>
            </w:r>
          </w:p>
          <w:p w:rsidR="00B455F2" w:rsidRPr="00B455F2" w:rsidRDefault="00B455F2" w:rsidP="00B455F2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B455F2">
              <w:rPr>
                <w:rFonts w:ascii="Cambria" w:hAnsi="Cambria"/>
              </w:rPr>
              <w:t>Wnioski do pracy dydaktycznej.</w:t>
            </w:r>
          </w:p>
          <w:p w:rsidR="00B455F2" w:rsidRPr="00B455F2" w:rsidRDefault="00B455F2" w:rsidP="00B455F2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B455F2">
              <w:rPr>
                <w:rFonts w:ascii="Cambria" w:hAnsi="Cambria"/>
              </w:rPr>
              <w:t>Sposób realizacji wniosków.</w:t>
            </w:r>
          </w:p>
        </w:tc>
      </w:tr>
    </w:tbl>
    <w:p w:rsidR="00B455F2" w:rsidRPr="00B455F2" w:rsidRDefault="00B455F2" w:rsidP="00B455F2">
      <w:pPr>
        <w:rPr>
          <w:rFonts w:ascii="Cambria" w:hAnsi="Cambria"/>
        </w:rPr>
      </w:pPr>
    </w:p>
    <w:sectPr w:rsidR="00B455F2" w:rsidRPr="00B455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CD4" w:rsidRDefault="00D85CD4" w:rsidP="00B455F2">
      <w:pPr>
        <w:spacing w:after="0" w:line="240" w:lineRule="auto"/>
      </w:pPr>
      <w:r>
        <w:separator/>
      </w:r>
    </w:p>
  </w:endnote>
  <w:endnote w:type="continuationSeparator" w:id="0">
    <w:p w:rsidR="00D85CD4" w:rsidRDefault="00D85CD4" w:rsidP="00B4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CD4" w:rsidRDefault="00D85CD4" w:rsidP="00B455F2">
      <w:pPr>
        <w:spacing w:after="0" w:line="240" w:lineRule="auto"/>
      </w:pPr>
      <w:r>
        <w:separator/>
      </w:r>
    </w:p>
  </w:footnote>
  <w:footnote w:type="continuationSeparator" w:id="0">
    <w:p w:rsidR="00D85CD4" w:rsidRDefault="00D85CD4" w:rsidP="00B4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5F2" w:rsidRPr="00B455F2" w:rsidRDefault="00B455F2">
    <w:pPr>
      <w:pStyle w:val="Nagwek"/>
      <w:rPr>
        <w:rFonts w:ascii="Cambria" w:hAnsi="Cambria"/>
      </w:rPr>
    </w:pPr>
    <w:r w:rsidRPr="00B455F2">
      <w:rPr>
        <w:rFonts w:ascii="Cambria" w:hAnsi="Cambria"/>
      </w:rPr>
      <w:t>Zespół Analiz Jakości Kształcenia i Badań Edukacyjnych</w:t>
    </w:r>
  </w:p>
  <w:p w:rsidR="00B455F2" w:rsidRDefault="00B455F2">
    <w:pPr>
      <w:pStyle w:val="Nagwek"/>
      <w:rPr>
        <w:rFonts w:ascii="Cambria" w:hAnsi="Cambria"/>
      </w:rPr>
    </w:pPr>
    <w:r w:rsidRPr="00B455F2">
      <w:rPr>
        <w:rFonts w:ascii="Cambria" w:hAnsi="Cambria"/>
      </w:rPr>
      <w:t>ZSCKR Dobrocin</w:t>
    </w:r>
  </w:p>
  <w:p w:rsidR="00B455F2" w:rsidRPr="00B455F2" w:rsidRDefault="00B455F2" w:rsidP="00B455F2">
    <w:pPr>
      <w:pStyle w:val="Nagwek"/>
      <w:jc w:val="right"/>
      <w:rPr>
        <w:rFonts w:ascii="Cambria" w:hAnsi="Cambria"/>
      </w:rPr>
    </w:pPr>
    <w:r>
      <w:rPr>
        <w:rFonts w:ascii="Cambria" w:hAnsi="Cambria"/>
      </w:rPr>
      <w:t>Dobrocin, 24.03.2025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B45"/>
    <w:multiLevelType w:val="hybridMultilevel"/>
    <w:tmpl w:val="A4828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875B4"/>
    <w:multiLevelType w:val="hybridMultilevel"/>
    <w:tmpl w:val="77C67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F2"/>
    <w:rsid w:val="005C004C"/>
    <w:rsid w:val="00B455F2"/>
    <w:rsid w:val="00D8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6558"/>
  <w15:chartTrackingRefBased/>
  <w15:docId w15:val="{091C74E7-5542-49BC-A6D6-29392563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5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5F2"/>
  </w:style>
  <w:style w:type="paragraph" w:styleId="Stopka">
    <w:name w:val="footer"/>
    <w:basedOn w:val="Normalny"/>
    <w:link w:val="StopkaZnak"/>
    <w:uiPriority w:val="99"/>
    <w:unhideWhenUsed/>
    <w:rsid w:val="00B45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5F2"/>
  </w:style>
  <w:style w:type="table" w:customStyle="1" w:styleId="TableGrid">
    <w:name w:val="TableGrid"/>
    <w:rsid w:val="00B455F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45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Hartwig</dc:creator>
  <cp:keywords/>
  <dc:description/>
  <cp:lastModifiedBy>Paweł Hartwig</cp:lastModifiedBy>
  <cp:revision>1</cp:revision>
  <dcterms:created xsi:type="dcterms:W3CDTF">2025-03-24T06:22:00Z</dcterms:created>
  <dcterms:modified xsi:type="dcterms:W3CDTF">2025-03-24T06:29:00Z</dcterms:modified>
</cp:coreProperties>
</file>